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C9860" w14:textId="7650E8CA" w:rsidR="00EE0DA8" w:rsidRPr="001376E4" w:rsidRDefault="00EE0DA8" w:rsidP="00F4638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376E4">
        <w:rPr>
          <w:rFonts w:ascii="Arial" w:hAnsi="Arial" w:cs="Arial"/>
          <w:sz w:val="24"/>
          <w:szCs w:val="24"/>
        </w:rPr>
        <w:t xml:space="preserve">Załącznik nr </w:t>
      </w:r>
      <w:r w:rsidR="00B15F77">
        <w:rPr>
          <w:rFonts w:ascii="Arial" w:hAnsi="Arial" w:cs="Arial"/>
          <w:sz w:val="24"/>
          <w:szCs w:val="24"/>
        </w:rPr>
        <w:t>3</w:t>
      </w:r>
      <w:r w:rsidRPr="001376E4">
        <w:rPr>
          <w:rFonts w:ascii="Arial" w:hAnsi="Arial" w:cs="Arial"/>
          <w:sz w:val="24"/>
          <w:szCs w:val="24"/>
        </w:rPr>
        <w:t xml:space="preserve"> do SWZ </w:t>
      </w:r>
    </w:p>
    <w:p w14:paraId="04DE99E2" w14:textId="676AB017" w:rsidR="00EE0DA8" w:rsidRPr="001376E4" w:rsidRDefault="00EE0DA8" w:rsidP="00F46381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1376E4">
        <w:rPr>
          <w:rFonts w:ascii="Arial" w:hAnsi="Arial" w:cs="Arial"/>
          <w:sz w:val="24"/>
          <w:szCs w:val="24"/>
        </w:rPr>
        <w:t xml:space="preserve">- </w:t>
      </w:r>
      <w:r w:rsidRPr="001376E4">
        <w:rPr>
          <w:rStyle w:val="Teksttreci"/>
          <w:rFonts w:ascii="Arial" w:hAnsi="Arial" w:cs="Arial"/>
          <w:sz w:val="24"/>
          <w:szCs w:val="24"/>
        </w:rPr>
        <w:t xml:space="preserve">oświadczenie Wykonawcy </w:t>
      </w:r>
      <w:r w:rsidR="001B2FF1">
        <w:rPr>
          <w:rFonts w:ascii="Arial" w:hAnsi="Arial" w:cs="Arial"/>
          <w:sz w:val="24"/>
          <w:szCs w:val="24"/>
        </w:rPr>
        <w:t>o zgodności z zasadą DNSH</w:t>
      </w:r>
    </w:p>
    <w:p w14:paraId="0D6502E4" w14:textId="77777777" w:rsidR="00EE0DA8" w:rsidRDefault="00EE0DA8" w:rsidP="00F46381">
      <w:pPr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35BC187" w14:textId="02F2439E" w:rsidR="002C392B" w:rsidRPr="00801E9B" w:rsidRDefault="00D32059" w:rsidP="00886B8F">
      <w:pPr>
        <w:spacing w:after="0" w:line="240" w:lineRule="auto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0841DB28" w14:textId="77777777" w:rsidR="00051AED" w:rsidRPr="0051438D" w:rsidRDefault="00D32059" w:rsidP="00051AED">
      <w:pPr>
        <w:tabs>
          <w:tab w:val="left" w:pos="0"/>
        </w:tabs>
        <w:spacing w:after="0" w:line="240" w:lineRule="auto"/>
        <w:ind w:right="-57"/>
        <w:rPr>
          <w:rFonts w:ascii="Arial" w:eastAsia="Aptos" w:hAnsi="Arial" w:cs="Arial"/>
          <w:b/>
          <w:bCs/>
          <w:sz w:val="24"/>
          <w:szCs w:val="24"/>
        </w:rPr>
      </w:pPr>
      <w:r w:rsidRPr="00EE0DA8">
        <w:rPr>
          <w:rFonts w:ascii="Arial" w:hAnsi="Arial" w:cs="Arial"/>
          <w:bCs/>
          <w:sz w:val="24"/>
          <w:szCs w:val="24"/>
        </w:rPr>
        <w:t>Przystępując do postępowania o udzielenie zamówienia publicznego na</w:t>
      </w:r>
      <w:bookmarkStart w:id="0" w:name="_Hlk95888502"/>
      <w:r w:rsidRPr="00EE0DA8">
        <w:rPr>
          <w:rFonts w:ascii="Arial" w:hAnsi="Arial" w:cs="Arial"/>
          <w:bCs/>
          <w:sz w:val="24"/>
          <w:szCs w:val="24"/>
        </w:rPr>
        <w:br/>
      </w:r>
      <w:bookmarkEnd w:id="0"/>
      <w:r w:rsidR="00051AED" w:rsidRPr="0051438D">
        <w:rPr>
          <w:rFonts w:ascii="Arial" w:eastAsia="Aptos" w:hAnsi="Arial" w:cs="Arial"/>
          <w:b/>
          <w:bCs/>
          <w:sz w:val="24"/>
          <w:szCs w:val="24"/>
        </w:rPr>
        <w:t>DOSTAW</w:t>
      </w:r>
      <w:r w:rsidR="00051AED">
        <w:rPr>
          <w:rFonts w:ascii="Arial" w:eastAsia="Aptos" w:hAnsi="Arial" w:cs="Arial"/>
          <w:b/>
          <w:bCs/>
          <w:sz w:val="24"/>
          <w:szCs w:val="24"/>
        </w:rPr>
        <w:t>Ę</w:t>
      </w:r>
      <w:r w:rsidR="00051AED" w:rsidRPr="0051438D">
        <w:rPr>
          <w:rFonts w:ascii="Arial" w:eastAsia="Aptos" w:hAnsi="Arial" w:cs="Arial"/>
          <w:b/>
          <w:bCs/>
          <w:sz w:val="24"/>
          <w:szCs w:val="24"/>
        </w:rPr>
        <w:t xml:space="preserve"> I WDROŻENIE SYSTEMU OBIEGU DOKUMENTÓW, PLANOWANIA I ZARZĄDZANIA BUDŻETEM I INTEGRACJĄ Z SYSTEMEM SIMPLE.ERP </w:t>
      </w:r>
      <w:r w:rsidR="00051AED">
        <w:rPr>
          <w:rFonts w:ascii="Arial" w:eastAsia="Aptos" w:hAnsi="Arial" w:cs="Arial"/>
          <w:b/>
          <w:bCs/>
          <w:sz w:val="24"/>
          <w:szCs w:val="24"/>
        </w:rPr>
        <w:t xml:space="preserve">ORAZ </w:t>
      </w:r>
      <w:r w:rsidR="00051AED" w:rsidRPr="00472D69">
        <w:rPr>
          <w:rFonts w:ascii="Arial" w:eastAsia="Aptos" w:hAnsi="Arial" w:cs="Arial"/>
          <w:b/>
          <w:bCs/>
          <w:sz w:val="24"/>
          <w:szCs w:val="24"/>
        </w:rPr>
        <w:t>OPIEK</w:t>
      </w:r>
      <w:r w:rsidR="00051AED">
        <w:rPr>
          <w:rFonts w:ascii="Arial" w:eastAsia="Aptos" w:hAnsi="Arial" w:cs="Arial"/>
          <w:b/>
          <w:bCs/>
          <w:sz w:val="24"/>
          <w:szCs w:val="24"/>
        </w:rPr>
        <w:t>Ę</w:t>
      </w:r>
      <w:r w:rsidR="00051AED" w:rsidRPr="00472D69">
        <w:rPr>
          <w:rFonts w:ascii="Arial" w:eastAsia="Aptos" w:hAnsi="Arial" w:cs="Arial"/>
          <w:b/>
          <w:bCs/>
          <w:sz w:val="24"/>
          <w:szCs w:val="24"/>
        </w:rPr>
        <w:t xml:space="preserve"> SERWISOW</w:t>
      </w:r>
      <w:r w:rsidR="00051AED">
        <w:rPr>
          <w:rFonts w:ascii="Arial" w:eastAsia="Aptos" w:hAnsi="Arial" w:cs="Arial"/>
          <w:b/>
          <w:bCs/>
          <w:sz w:val="24"/>
          <w:szCs w:val="24"/>
        </w:rPr>
        <w:t>Ą</w:t>
      </w:r>
      <w:r w:rsidR="00051AED" w:rsidRPr="00472D69">
        <w:rPr>
          <w:rFonts w:ascii="Arial" w:eastAsia="Aptos" w:hAnsi="Arial" w:cs="Arial"/>
          <w:b/>
          <w:bCs/>
          <w:sz w:val="24"/>
          <w:szCs w:val="24"/>
        </w:rPr>
        <w:t xml:space="preserve"> POSPRZEDAŻOW</w:t>
      </w:r>
      <w:r w:rsidR="00051AED">
        <w:rPr>
          <w:rFonts w:ascii="Arial" w:eastAsia="Aptos" w:hAnsi="Arial" w:cs="Arial"/>
          <w:b/>
          <w:bCs/>
          <w:sz w:val="24"/>
          <w:szCs w:val="24"/>
        </w:rPr>
        <w:t>Ą</w:t>
      </w:r>
      <w:r w:rsidR="00051AED" w:rsidRPr="00472D69">
        <w:rPr>
          <w:rFonts w:ascii="Arial" w:eastAsia="Aptos" w:hAnsi="Arial" w:cs="Arial"/>
          <w:b/>
          <w:bCs/>
          <w:sz w:val="24"/>
          <w:szCs w:val="24"/>
        </w:rPr>
        <w:t xml:space="preserve"> W OKRESIE 36 MIESIĘCY</w:t>
      </w:r>
    </w:p>
    <w:p w14:paraId="3F1BE7A2" w14:textId="61814C78" w:rsidR="00BF5E2E" w:rsidRPr="00BF5E2E" w:rsidRDefault="00BF5E2E" w:rsidP="00051AED">
      <w:pPr>
        <w:tabs>
          <w:tab w:val="left" w:pos="0"/>
        </w:tabs>
        <w:spacing w:after="0" w:line="240" w:lineRule="auto"/>
        <w:ind w:right="-58"/>
        <w:rPr>
          <w:rFonts w:ascii="Arial" w:eastAsia="Aptos" w:hAnsi="Arial" w:cs="Arial"/>
          <w:b/>
          <w:bCs/>
          <w:sz w:val="24"/>
          <w:szCs w:val="24"/>
        </w:rPr>
      </w:pPr>
      <w:r w:rsidRPr="00BF5E2E">
        <w:rPr>
          <w:rFonts w:ascii="Arial" w:eastAsia="Aptos" w:hAnsi="Arial" w:cs="Arial"/>
          <w:b/>
          <w:bCs/>
          <w:sz w:val="24"/>
          <w:szCs w:val="24"/>
        </w:rPr>
        <w:t>SK/KPO/D.1.2./0</w:t>
      </w:r>
      <w:r w:rsidR="00DA1522">
        <w:rPr>
          <w:rFonts w:ascii="Arial" w:eastAsia="Aptos" w:hAnsi="Arial" w:cs="Arial"/>
          <w:b/>
          <w:bCs/>
          <w:sz w:val="24"/>
          <w:szCs w:val="24"/>
        </w:rPr>
        <w:t>8</w:t>
      </w:r>
      <w:r w:rsidRPr="00BF5E2E">
        <w:rPr>
          <w:rFonts w:ascii="Arial" w:eastAsia="Aptos" w:hAnsi="Arial" w:cs="Arial"/>
          <w:b/>
          <w:bCs/>
          <w:sz w:val="24"/>
          <w:szCs w:val="24"/>
        </w:rPr>
        <w:t>/2026</w:t>
      </w:r>
    </w:p>
    <w:p w14:paraId="3AB04AF2" w14:textId="2C921881" w:rsidR="0078183A" w:rsidRPr="00F46381" w:rsidRDefault="00D32059" w:rsidP="00BF5E2E">
      <w:pPr>
        <w:pStyle w:val="Nagwek"/>
        <w:tabs>
          <w:tab w:val="left" w:pos="142"/>
          <w:tab w:val="center" w:pos="284"/>
          <w:tab w:val="right" w:pos="567"/>
        </w:tabs>
        <w:rPr>
          <w:rFonts w:eastAsia="Arial Unicode MS" w:cs="Calibri"/>
          <w:noProof/>
          <w:color w:val="000000"/>
          <w:sz w:val="16"/>
          <w:szCs w:val="16"/>
        </w:rPr>
      </w:pPr>
      <w:r>
        <w:rPr>
          <w:rFonts w:ascii="Arial" w:hAnsi="Arial" w:cs="Arial"/>
          <w:b/>
          <w:lang w:eastAsia="ar-SA"/>
        </w:rPr>
        <w:br/>
      </w:r>
      <w:bookmarkStart w:id="1" w:name="_Hlk114662031"/>
      <w:r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1"/>
    </w:p>
    <w:p w14:paraId="1837E66E" w14:textId="36845485" w:rsidR="00D32059" w:rsidRPr="001B2FF1" w:rsidRDefault="001B2FF1" w:rsidP="001B2FF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B2FF1">
        <w:rPr>
          <w:rFonts w:ascii="Arial" w:hAnsi="Arial" w:cs="Arial"/>
          <w:bCs/>
          <w:iCs/>
          <w:sz w:val="24"/>
          <w:szCs w:val="24"/>
        </w:rPr>
        <w:t xml:space="preserve">Oświadczam, że zapoznałem się z zasadą „nie czyń znaczącej szkody” (DNSH) wynikającą z Rozporządzenia (UE) 2020/852 oraz art. 5 ust. 2 Rozporządzenia (UE) 2021/241, i </w:t>
      </w:r>
      <w:r w:rsidRPr="001B2FF1">
        <w:rPr>
          <w:rFonts w:ascii="Arial" w:hAnsi="Arial" w:cs="Arial"/>
          <w:iCs/>
          <w:sz w:val="24"/>
          <w:szCs w:val="24"/>
        </w:rPr>
        <w:t>potwierdzam, że przedmiot niniejszego zamówienia, jest zgodn</w:t>
      </w:r>
      <w:r w:rsidR="00893D33">
        <w:rPr>
          <w:rFonts w:ascii="Arial" w:hAnsi="Arial" w:cs="Arial"/>
          <w:iCs/>
          <w:sz w:val="24"/>
          <w:szCs w:val="24"/>
        </w:rPr>
        <w:t>y</w:t>
      </w:r>
      <w:r w:rsidRPr="001B2FF1">
        <w:rPr>
          <w:rFonts w:ascii="Arial" w:hAnsi="Arial" w:cs="Arial"/>
          <w:iCs/>
          <w:sz w:val="24"/>
          <w:szCs w:val="24"/>
        </w:rPr>
        <w:t xml:space="preserve"> z tą zasadą i nie przyczyni się do znaczącej szkody dla żadnego z sześciu celów środowiskowych</w:t>
      </w:r>
      <w:r w:rsidR="00893D33">
        <w:rPr>
          <w:rFonts w:ascii="Arial" w:hAnsi="Arial" w:cs="Arial"/>
          <w:iCs/>
          <w:sz w:val="24"/>
          <w:szCs w:val="24"/>
        </w:rPr>
        <w:t>.</w:t>
      </w:r>
    </w:p>
    <w:sectPr w:rsidR="00D32059" w:rsidRPr="001B2FF1" w:rsidSect="00F46381">
      <w:headerReference w:type="default" r:id="rId7"/>
      <w:pgSz w:w="11906" w:h="16838"/>
      <w:pgMar w:top="1021" w:right="851" w:bottom="851" w:left="85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746A8" w14:textId="77777777" w:rsidR="00EB151A" w:rsidRDefault="00EB151A" w:rsidP="00DE68C1">
      <w:pPr>
        <w:spacing w:after="0" w:line="240" w:lineRule="auto"/>
      </w:pPr>
      <w:r>
        <w:separator/>
      </w:r>
    </w:p>
  </w:endnote>
  <w:endnote w:type="continuationSeparator" w:id="0">
    <w:p w14:paraId="756A6925" w14:textId="77777777" w:rsidR="00EB151A" w:rsidRDefault="00EB151A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C76EB" w14:textId="77777777" w:rsidR="00EB151A" w:rsidRDefault="00EB151A" w:rsidP="00DE68C1">
      <w:pPr>
        <w:spacing w:after="0" w:line="240" w:lineRule="auto"/>
      </w:pPr>
      <w:r>
        <w:separator/>
      </w:r>
    </w:p>
  </w:footnote>
  <w:footnote w:type="continuationSeparator" w:id="0">
    <w:p w14:paraId="4B5C72B8" w14:textId="77777777" w:rsidR="00EB151A" w:rsidRDefault="00EB151A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444B" w14:textId="7B18A583" w:rsidR="00EE0DA8" w:rsidRPr="00157E6D" w:rsidRDefault="00157E6D" w:rsidP="00157E6D">
    <w:pPr>
      <w:pStyle w:val="Nagwek"/>
    </w:pPr>
    <w:r w:rsidRPr="006B6225">
      <w:rPr>
        <w:noProof/>
      </w:rPr>
      <w:drawing>
        <wp:inline distT="0" distB="0" distL="0" distR="0" wp14:anchorId="7C54BBE4" wp14:editId="59B90965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13093"/>
    <w:rsid w:val="00023B47"/>
    <w:rsid w:val="0004421F"/>
    <w:rsid w:val="00044573"/>
    <w:rsid w:val="00051AED"/>
    <w:rsid w:val="00082DE5"/>
    <w:rsid w:val="00096042"/>
    <w:rsid w:val="000A0F0F"/>
    <w:rsid w:val="000A15A0"/>
    <w:rsid w:val="000B5F1B"/>
    <w:rsid w:val="000C682A"/>
    <w:rsid w:val="000D23F6"/>
    <w:rsid w:val="000E045B"/>
    <w:rsid w:val="000F57E8"/>
    <w:rsid w:val="0011035E"/>
    <w:rsid w:val="0012010B"/>
    <w:rsid w:val="001226EC"/>
    <w:rsid w:val="00132C72"/>
    <w:rsid w:val="00135F50"/>
    <w:rsid w:val="001376E4"/>
    <w:rsid w:val="00155333"/>
    <w:rsid w:val="00157E6D"/>
    <w:rsid w:val="00163AD4"/>
    <w:rsid w:val="001679A7"/>
    <w:rsid w:val="00172D64"/>
    <w:rsid w:val="00177628"/>
    <w:rsid w:val="001A4292"/>
    <w:rsid w:val="001A4ADA"/>
    <w:rsid w:val="001A5CC8"/>
    <w:rsid w:val="001B2FF1"/>
    <w:rsid w:val="001B74B6"/>
    <w:rsid w:val="001B7CC2"/>
    <w:rsid w:val="001F54CD"/>
    <w:rsid w:val="00206BB1"/>
    <w:rsid w:val="00207342"/>
    <w:rsid w:val="002121F8"/>
    <w:rsid w:val="002251D0"/>
    <w:rsid w:val="00227CAC"/>
    <w:rsid w:val="00242C28"/>
    <w:rsid w:val="00243F13"/>
    <w:rsid w:val="00245ECF"/>
    <w:rsid w:val="002652C7"/>
    <w:rsid w:val="00286D9B"/>
    <w:rsid w:val="00292007"/>
    <w:rsid w:val="00292CC6"/>
    <w:rsid w:val="00295C42"/>
    <w:rsid w:val="002B1E33"/>
    <w:rsid w:val="002B623C"/>
    <w:rsid w:val="002C392B"/>
    <w:rsid w:val="002C3ACC"/>
    <w:rsid w:val="002F1739"/>
    <w:rsid w:val="002F1FBC"/>
    <w:rsid w:val="00304634"/>
    <w:rsid w:val="00316EBE"/>
    <w:rsid w:val="00324B8D"/>
    <w:rsid w:val="00326E95"/>
    <w:rsid w:val="00332B53"/>
    <w:rsid w:val="00334033"/>
    <w:rsid w:val="0033474F"/>
    <w:rsid w:val="003479A3"/>
    <w:rsid w:val="00352F7D"/>
    <w:rsid w:val="0036301E"/>
    <w:rsid w:val="00384481"/>
    <w:rsid w:val="0038472D"/>
    <w:rsid w:val="003943AB"/>
    <w:rsid w:val="00397084"/>
    <w:rsid w:val="003A38C1"/>
    <w:rsid w:val="003A79CF"/>
    <w:rsid w:val="003B60B6"/>
    <w:rsid w:val="003C0FB5"/>
    <w:rsid w:val="003C465F"/>
    <w:rsid w:val="003D1019"/>
    <w:rsid w:val="003D37E6"/>
    <w:rsid w:val="003F33FC"/>
    <w:rsid w:val="00416278"/>
    <w:rsid w:val="00416BDC"/>
    <w:rsid w:val="0042407B"/>
    <w:rsid w:val="004253D4"/>
    <w:rsid w:val="00431F7E"/>
    <w:rsid w:val="00431FBB"/>
    <w:rsid w:val="0046335D"/>
    <w:rsid w:val="00484774"/>
    <w:rsid w:val="004A65F2"/>
    <w:rsid w:val="004D6D23"/>
    <w:rsid w:val="004D6FE2"/>
    <w:rsid w:val="004E043E"/>
    <w:rsid w:val="004E7C74"/>
    <w:rsid w:val="004F3C86"/>
    <w:rsid w:val="004F4FFC"/>
    <w:rsid w:val="0050653B"/>
    <w:rsid w:val="0052149B"/>
    <w:rsid w:val="00534C67"/>
    <w:rsid w:val="00553F5C"/>
    <w:rsid w:val="0055405E"/>
    <w:rsid w:val="005619CD"/>
    <w:rsid w:val="00567906"/>
    <w:rsid w:val="00573185"/>
    <w:rsid w:val="00593072"/>
    <w:rsid w:val="005A0B8F"/>
    <w:rsid w:val="005A370E"/>
    <w:rsid w:val="005B0985"/>
    <w:rsid w:val="005B1E30"/>
    <w:rsid w:val="005B7C5D"/>
    <w:rsid w:val="005E1D3D"/>
    <w:rsid w:val="005E45AB"/>
    <w:rsid w:val="005E6417"/>
    <w:rsid w:val="005F0A74"/>
    <w:rsid w:val="005F5745"/>
    <w:rsid w:val="00600C3A"/>
    <w:rsid w:val="0060127B"/>
    <w:rsid w:val="00621651"/>
    <w:rsid w:val="00631667"/>
    <w:rsid w:val="006371C5"/>
    <w:rsid w:val="0064297F"/>
    <w:rsid w:val="00645B48"/>
    <w:rsid w:val="00662170"/>
    <w:rsid w:val="00667D53"/>
    <w:rsid w:val="0067491A"/>
    <w:rsid w:val="00676CBD"/>
    <w:rsid w:val="006873D1"/>
    <w:rsid w:val="00691037"/>
    <w:rsid w:val="00694544"/>
    <w:rsid w:val="006A3643"/>
    <w:rsid w:val="006A7E55"/>
    <w:rsid w:val="006B3407"/>
    <w:rsid w:val="006D1763"/>
    <w:rsid w:val="006D422F"/>
    <w:rsid w:val="006E0A0A"/>
    <w:rsid w:val="006E3BAD"/>
    <w:rsid w:val="006F2090"/>
    <w:rsid w:val="006F3AB8"/>
    <w:rsid w:val="00710606"/>
    <w:rsid w:val="00710E0C"/>
    <w:rsid w:val="00721072"/>
    <w:rsid w:val="0074577D"/>
    <w:rsid w:val="00755D60"/>
    <w:rsid w:val="007611F7"/>
    <w:rsid w:val="007632C1"/>
    <w:rsid w:val="0076430E"/>
    <w:rsid w:val="0076560F"/>
    <w:rsid w:val="0078183A"/>
    <w:rsid w:val="007A30A6"/>
    <w:rsid w:val="007C00AE"/>
    <w:rsid w:val="007D273B"/>
    <w:rsid w:val="007D4B71"/>
    <w:rsid w:val="007E2E2B"/>
    <w:rsid w:val="007E3DAE"/>
    <w:rsid w:val="007F76A4"/>
    <w:rsid w:val="007F7828"/>
    <w:rsid w:val="00801E9B"/>
    <w:rsid w:val="00806A48"/>
    <w:rsid w:val="00813BBC"/>
    <w:rsid w:val="00814D22"/>
    <w:rsid w:val="008518CA"/>
    <w:rsid w:val="00865FB8"/>
    <w:rsid w:val="00870555"/>
    <w:rsid w:val="00886B8F"/>
    <w:rsid w:val="00890165"/>
    <w:rsid w:val="00890C8B"/>
    <w:rsid w:val="00893D33"/>
    <w:rsid w:val="0089545D"/>
    <w:rsid w:val="008A165B"/>
    <w:rsid w:val="008B67DA"/>
    <w:rsid w:val="008C3E1B"/>
    <w:rsid w:val="008C3E2F"/>
    <w:rsid w:val="008D2108"/>
    <w:rsid w:val="008D79F9"/>
    <w:rsid w:val="008F6E54"/>
    <w:rsid w:val="008F7A9A"/>
    <w:rsid w:val="009206E4"/>
    <w:rsid w:val="00921D24"/>
    <w:rsid w:val="00924DE9"/>
    <w:rsid w:val="00932753"/>
    <w:rsid w:val="009527EF"/>
    <w:rsid w:val="00962F1F"/>
    <w:rsid w:val="009739CA"/>
    <w:rsid w:val="00975C6C"/>
    <w:rsid w:val="00982355"/>
    <w:rsid w:val="00996578"/>
    <w:rsid w:val="009A7CDD"/>
    <w:rsid w:val="009B635E"/>
    <w:rsid w:val="009D28F3"/>
    <w:rsid w:val="009D606B"/>
    <w:rsid w:val="009F1DBE"/>
    <w:rsid w:val="009F6C7A"/>
    <w:rsid w:val="00A22220"/>
    <w:rsid w:val="00A23D3A"/>
    <w:rsid w:val="00A44F67"/>
    <w:rsid w:val="00A4676D"/>
    <w:rsid w:val="00A65F57"/>
    <w:rsid w:val="00A76856"/>
    <w:rsid w:val="00A84C44"/>
    <w:rsid w:val="00A87F04"/>
    <w:rsid w:val="00A92407"/>
    <w:rsid w:val="00AC0797"/>
    <w:rsid w:val="00AC09DC"/>
    <w:rsid w:val="00AC1536"/>
    <w:rsid w:val="00AD334F"/>
    <w:rsid w:val="00B10EB1"/>
    <w:rsid w:val="00B15F77"/>
    <w:rsid w:val="00B25C88"/>
    <w:rsid w:val="00B25D93"/>
    <w:rsid w:val="00B45777"/>
    <w:rsid w:val="00B61D06"/>
    <w:rsid w:val="00B91839"/>
    <w:rsid w:val="00B93066"/>
    <w:rsid w:val="00BB4B7E"/>
    <w:rsid w:val="00BD4036"/>
    <w:rsid w:val="00BE2982"/>
    <w:rsid w:val="00BF2E42"/>
    <w:rsid w:val="00BF5E2E"/>
    <w:rsid w:val="00C02023"/>
    <w:rsid w:val="00C105E5"/>
    <w:rsid w:val="00C12570"/>
    <w:rsid w:val="00C17613"/>
    <w:rsid w:val="00C24CD4"/>
    <w:rsid w:val="00C24CE9"/>
    <w:rsid w:val="00C34C80"/>
    <w:rsid w:val="00C42D4D"/>
    <w:rsid w:val="00C451BC"/>
    <w:rsid w:val="00C51E70"/>
    <w:rsid w:val="00C77681"/>
    <w:rsid w:val="00C85034"/>
    <w:rsid w:val="00CA7F3B"/>
    <w:rsid w:val="00CD0190"/>
    <w:rsid w:val="00CD2E6E"/>
    <w:rsid w:val="00CD734A"/>
    <w:rsid w:val="00CE0716"/>
    <w:rsid w:val="00CE50E5"/>
    <w:rsid w:val="00CF1C86"/>
    <w:rsid w:val="00D07CB1"/>
    <w:rsid w:val="00D3183C"/>
    <w:rsid w:val="00D32059"/>
    <w:rsid w:val="00D45A74"/>
    <w:rsid w:val="00D45BBD"/>
    <w:rsid w:val="00D45C26"/>
    <w:rsid w:val="00D506EF"/>
    <w:rsid w:val="00D52764"/>
    <w:rsid w:val="00D572FB"/>
    <w:rsid w:val="00D70999"/>
    <w:rsid w:val="00D83638"/>
    <w:rsid w:val="00D91545"/>
    <w:rsid w:val="00D93278"/>
    <w:rsid w:val="00D973B3"/>
    <w:rsid w:val="00DA1522"/>
    <w:rsid w:val="00DA2605"/>
    <w:rsid w:val="00DB36F7"/>
    <w:rsid w:val="00DB6198"/>
    <w:rsid w:val="00DC2225"/>
    <w:rsid w:val="00DC5FD7"/>
    <w:rsid w:val="00DE0327"/>
    <w:rsid w:val="00DE68C1"/>
    <w:rsid w:val="00DF10A8"/>
    <w:rsid w:val="00DF1151"/>
    <w:rsid w:val="00DF3B67"/>
    <w:rsid w:val="00DF48DF"/>
    <w:rsid w:val="00E06C28"/>
    <w:rsid w:val="00E10A1B"/>
    <w:rsid w:val="00E25D7B"/>
    <w:rsid w:val="00E2725D"/>
    <w:rsid w:val="00E2765C"/>
    <w:rsid w:val="00E324C2"/>
    <w:rsid w:val="00E32731"/>
    <w:rsid w:val="00E41A20"/>
    <w:rsid w:val="00E6651C"/>
    <w:rsid w:val="00E716F8"/>
    <w:rsid w:val="00E7753F"/>
    <w:rsid w:val="00EA1DEB"/>
    <w:rsid w:val="00EA216A"/>
    <w:rsid w:val="00EA7EA5"/>
    <w:rsid w:val="00EB151A"/>
    <w:rsid w:val="00EC21BE"/>
    <w:rsid w:val="00EC376A"/>
    <w:rsid w:val="00EC7939"/>
    <w:rsid w:val="00EE0DA8"/>
    <w:rsid w:val="00EF0CF8"/>
    <w:rsid w:val="00EF37AF"/>
    <w:rsid w:val="00F1509A"/>
    <w:rsid w:val="00F15704"/>
    <w:rsid w:val="00F22440"/>
    <w:rsid w:val="00F32A88"/>
    <w:rsid w:val="00F34C2D"/>
    <w:rsid w:val="00F364FC"/>
    <w:rsid w:val="00F44009"/>
    <w:rsid w:val="00F46381"/>
    <w:rsid w:val="00F52FB4"/>
    <w:rsid w:val="00F80630"/>
    <w:rsid w:val="00F82D98"/>
    <w:rsid w:val="00F83F2A"/>
    <w:rsid w:val="00F85D8F"/>
    <w:rsid w:val="00F93FE8"/>
    <w:rsid w:val="00F94417"/>
    <w:rsid w:val="00F9662D"/>
    <w:rsid w:val="00F96B4C"/>
    <w:rsid w:val="00FB53DB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17</cp:revision>
  <cp:lastPrinted>2024-05-23T11:38:00Z</cp:lastPrinted>
  <dcterms:created xsi:type="dcterms:W3CDTF">2025-11-05T12:24:00Z</dcterms:created>
  <dcterms:modified xsi:type="dcterms:W3CDTF">2026-04-23T16:25:00Z</dcterms:modified>
</cp:coreProperties>
</file>